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5CD4E" w14:textId="77777777" w:rsidR="0014656B" w:rsidRPr="00115C1F" w:rsidRDefault="00683C8B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PLANEACIÓN</w:t>
      </w:r>
    </w:p>
    <w:p w14:paraId="20320AAC" w14:textId="77777777" w:rsidR="00683C8B" w:rsidRPr="00115C1F" w:rsidRDefault="00683C8B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3AD01A16" w14:textId="77777777" w:rsidR="00683C8B" w:rsidRPr="00115C1F" w:rsidRDefault="00683C8B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5C85A145" w14:textId="77777777" w:rsidR="00683C8B" w:rsidRPr="00115C1F" w:rsidRDefault="006124F0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SEXTOS</w:t>
      </w:r>
    </w:p>
    <w:p w14:paraId="0D88C7C2" w14:textId="77777777" w:rsidR="006124F0" w:rsidRPr="00115C1F" w:rsidRDefault="006124F0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53642256" w14:textId="77777777" w:rsidR="006124F0" w:rsidRPr="00115C1F" w:rsidRDefault="006124F0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 w:rsidRPr="00115C1F">
        <w:rPr>
          <w:rFonts w:ascii="Bradley Hand" w:hAnsi="Bradley Hand" w:cs="Arial Hebrew"/>
          <w:sz w:val="72"/>
          <w:szCs w:val="72"/>
          <w:lang w:val="es-ES"/>
        </w:rPr>
        <w:t>2017 – 2018</w:t>
      </w:r>
    </w:p>
    <w:p w14:paraId="4386144F" w14:textId="77777777" w:rsidR="006124F0" w:rsidRDefault="006124F0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09C5F717" w14:textId="77777777" w:rsidR="00F53EE7" w:rsidRPr="00115C1F" w:rsidRDefault="00F53EE7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0AA4DF69" w14:textId="77777777" w:rsidR="006124F0" w:rsidRDefault="006124F0" w:rsidP="00511F39">
      <w:pPr>
        <w:jc w:val="center"/>
        <w:rPr>
          <w:rFonts w:ascii="Bradley Hand" w:eastAsia="Calibri" w:hAnsi="Bradley Hand" w:cs="Calibri"/>
          <w:sz w:val="72"/>
          <w:szCs w:val="72"/>
          <w:lang w:val="es-ES"/>
        </w:rPr>
      </w:pP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JANNETH</w:t>
      </w:r>
      <w:r w:rsidRPr="00115C1F">
        <w:rPr>
          <w:rFonts w:ascii="Bradley Hand" w:hAnsi="Bradley Hand" w:cs="Arial Hebrew"/>
          <w:sz w:val="72"/>
          <w:szCs w:val="72"/>
          <w:lang w:val="es-ES"/>
        </w:rPr>
        <w:t xml:space="preserve"> </w:t>
      </w: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DELGADO</w:t>
      </w:r>
      <w:r w:rsidR="0035392B" w:rsidRPr="00115C1F">
        <w:rPr>
          <w:rFonts w:ascii="Bradley Hand" w:hAnsi="Bradley Hand" w:cs="Arial Hebrew"/>
          <w:sz w:val="72"/>
          <w:szCs w:val="72"/>
          <w:lang w:val="es-ES"/>
        </w:rPr>
        <w:t xml:space="preserve"> </w:t>
      </w:r>
      <w:r w:rsidR="0035392B" w:rsidRPr="00115C1F">
        <w:rPr>
          <w:rFonts w:ascii="Bradley Hand" w:eastAsia="Calibri" w:hAnsi="Bradley Hand" w:cs="Calibri"/>
          <w:sz w:val="72"/>
          <w:szCs w:val="72"/>
          <w:lang w:val="es-ES"/>
        </w:rPr>
        <w:t>C</w:t>
      </w:r>
    </w:p>
    <w:p w14:paraId="721B7F81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 w:rsidRPr="00115C1F">
        <w:rPr>
          <w:rFonts w:ascii="Bradley Hand" w:eastAsia="Calibri" w:hAnsi="Bradley Hand" w:cs="Calibri"/>
          <w:sz w:val="72"/>
          <w:szCs w:val="72"/>
          <w:lang w:val="es-ES"/>
        </w:rPr>
        <w:lastRenderedPageBreak/>
        <w:t>PLANEACIÓN</w:t>
      </w:r>
    </w:p>
    <w:p w14:paraId="23F77931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67F1140E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269B5353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>
        <w:rPr>
          <w:rFonts w:ascii="Bradley Hand" w:eastAsia="Calibri" w:hAnsi="Bradley Hand" w:cs="Calibri"/>
          <w:sz w:val="72"/>
          <w:szCs w:val="72"/>
          <w:lang w:val="es-ES"/>
        </w:rPr>
        <w:t>SÉPTIMO 1</w:t>
      </w:r>
    </w:p>
    <w:p w14:paraId="2FD862C2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1B516A85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 w:rsidRPr="00115C1F">
        <w:rPr>
          <w:rFonts w:ascii="Bradley Hand" w:hAnsi="Bradley Hand" w:cs="Arial Hebrew"/>
          <w:sz w:val="72"/>
          <w:szCs w:val="72"/>
          <w:lang w:val="es-ES"/>
        </w:rPr>
        <w:t>2017 – 2018</w:t>
      </w:r>
    </w:p>
    <w:p w14:paraId="1D703314" w14:textId="77777777" w:rsidR="006C1C04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74645A08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48DEE7F5" w14:textId="77777777" w:rsidR="006C1C04" w:rsidRPr="00115C1F" w:rsidRDefault="006C1C04" w:rsidP="006C1C04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JANNETH</w:t>
      </w:r>
      <w:r w:rsidRPr="00115C1F">
        <w:rPr>
          <w:rFonts w:ascii="Bradley Hand" w:hAnsi="Bradley Hand" w:cs="Arial Hebrew"/>
          <w:sz w:val="72"/>
          <w:szCs w:val="72"/>
          <w:lang w:val="es-ES"/>
        </w:rPr>
        <w:t xml:space="preserve"> </w:t>
      </w: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DELGADO</w:t>
      </w:r>
      <w:r w:rsidRPr="00115C1F">
        <w:rPr>
          <w:rFonts w:ascii="Bradley Hand" w:hAnsi="Bradley Hand" w:cs="Arial Hebrew"/>
          <w:sz w:val="72"/>
          <w:szCs w:val="72"/>
          <w:lang w:val="es-ES"/>
        </w:rPr>
        <w:t xml:space="preserve"> </w:t>
      </w:r>
      <w:r w:rsidRPr="00115C1F">
        <w:rPr>
          <w:rFonts w:ascii="Bradley Hand" w:eastAsia="Calibri" w:hAnsi="Bradley Hand" w:cs="Calibri"/>
          <w:sz w:val="72"/>
          <w:szCs w:val="72"/>
          <w:lang w:val="es-ES"/>
        </w:rPr>
        <w:t>C</w:t>
      </w:r>
    </w:p>
    <w:p w14:paraId="2A757002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>
        <w:rPr>
          <w:rFonts w:ascii="Bradley Hand" w:hAnsi="Bradley Hand" w:cs="Arial Hebrew"/>
          <w:sz w:val="72"/>
          <w:szCs w:val="72"/>
          <w:lang w:val="es-ES"/>
        </w:rPr>
        <w:t>ASISTENCIA</w:t>
      </w:r>
    </w:p>
    <w:p w14:paraId="7656B392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7733E6BD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1D27E6DC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>
        <w:rPr>
          <w:rFonts w:ascii="Bradley Hand" w:hAnsi="Bradley Hand" w:cs="Arial Hebrew"/>
          <w:sz w:val="72"/>
          <w:szCs w:val="72"/>
          <w:lang w:val="es-ES"/>
        </w:rPr>
        <w:t>CALIFICACIONES</w:t>
      </w:r>
    </w:p>
    <w:p w14:paraId="1ED045B0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370E3A85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>
        <w:rPr>
          <w:rFonts w:ascii="Bradley Hand" w:hAnsi="Bradley Hand" w:cs="Arial Hebrew"/>
          <w:sz w:val="72"/>
          <w:szCs w:val="72"/>
          <w:lang w:val="es-ES"/>
        </w:rPr>
        <w:t>2017 – 2018</w:t>
      </w:r>
    </w:p>
    <w:p w14:paraId="37E7C208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510B6BD8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  <w:r>
        <w:rPr>
          <w:rFonts w:ascii="Bradley Hand" w:hAnsi="Bradley Hand" w:cs="Arial Hebrew"/>
          <w:sz w:val="72"/>
          <w:szCs w:val="72"/>
          <w:lang w:val="es-ES"/>
        </w:rPr>
        <w:t>JANNETH DELGADO C</w:t>
      </w:r>
    </w:p>
    <w:p w14:paraId="3E352D7D" w14:textId="77777777" w:rsidR="006C1C04" w:rsidRDefault="006C1C04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191EDD18" w14:textId="77777777" w:rsidR="00524C52" w:rsidRDefault="00524C52" w:rsidP="00511F39">
      <w:pPr>
        <w:jc w:val="center"/>
        <w:rPr>
          <w:rFonts w:ascii="Bradley Hand" w:hAnsi="Bradley Hand" w:cs="Arial Hebrew"/>
          <w:sz w:val="72"/>
          <w:szCs w:val="72"/>
          <w:lang w:val="es-ES"/>
        </w:rPr>
      </w:pPr>
    </w:p>
    <w:p w14:paraId="50149C89" w14:textId="77777777" w:rsidR="006C1C04" w:rsidRPr="00524C52" w:rsidRDefault="00524C52" w:rsidP="00524C52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ASISTENCIA</w:t>
      </w:r>
    </w:p>
    <w:p w14:paraId="41C6242A" w14:textId="77777777" w:rsidR="00524C52" w:rsidRPr="00524C52" w:rsidRDefault="00524C52" w:rsidP="00524C52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6966246A" w14:textId="77777777" w:rsidR="00524C52" w:rsidRPr="00524C52" w:rsidRDefault="00524C52" w:rsidP="00524C52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0E8FE973" w14:textId="77777777" w:rsidR="00524C52" w:rsidRPr="00524C52" w:rsidRDefault="00524C52" w:rsidP="00524C52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41FBACAE" w14:textId="77777777" w:rsidR="006C1C04" w:rsidRPr="00524C52" w:rsidRDefault="006C1C04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SÉPTIMO 1</w:t>
      </w:r>
    </w:p>
    <w:p w14:paraId="6F1C691F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2FF9C944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1CAB0B0D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SEXTO 1</w:t>
      </w:r>
    </w:p>
    <w:p w14:paraId="68D3A0ED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19D18E93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17575527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SEXTO 2</w:t>
      </w:r>
    </w:p>
    <w:p w14:paraId="0C6A720B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6AA5BE4D" w14:textId="77777777" w:rsidR="00524C52" w:rsidRDefault="00524C52" w:rsidP="006C1C04">
      <w:pPr>
        <w:rPr>
          <w:rFonts w:ascii="Bradley Hand" w:hAnsi="Bradley Hand" w:cs="Arial Hebrew"/>
          <w:sz w:val="28"/>
          <w:szCs w:val="28"/>
          <w:lang w:val="es-ES"/>
        </w:rPr>
      </w:pPr>
    </w:p>
    <w:p w14:paraId="7382738D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SEXTO 3</w:t>
      </w:r>
    </w:p>
    <w:p w14:paraId="6E97D16B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5149F6F9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1D94871A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SEXTO 4</w:t>
      </w:r>
    </w:p>
    <w:p w14:paraId="660F9F59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00610E4D" w14:textId="77777777" w:rsidR="00524C52" w:rsidRP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266E41D8" w14:textId="77777777" w:rsidR="00524C52" w:rsidRDefault="00524C52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  <w:r w:rsidRPr="00524C52">
        <w:rPr>
          <w:rFonts w:ascii="Bradley Hand" w:hAnsi="Bradley Hand" w:cs="Arial Hebrew"/>
          <w:b/>
          <w:sz w:val="28"/>
          <w:szCs w:val="28"/>
          <w:lang w:val="es-ES"/>
        </w:rPr>
        <w:t>SEXTO 5</w:t>
      </w:r>
    </w:p>
    <w:p w14:paraId="17DE3D71" w14:textId="77777777" w:rsidR="00776410" w:rsidRDefault="00776410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43E7D378" w14:textId="77777777" w:rsidR="00776410" w:rsidRDefault="00776410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2FA87E02" w14:textId="77777777" w:rsidR="00776410" w:rsidRDefault="00776410" w:rsidP="006C1C04">
      <w:pPr>
        <w:rPr>
          <w:rFonts w:ascii="Bradley Hand" w:hAnsi="Bradley Hand" w:cs="Arial Hebrew"/>
          <w:b/>
          <w:sz w:val="28"/>
          <w:szCs w:val="28"/>
          <w:lang w:val="es-ES"/>
        </w:rPr>
      </w:pPr>
    </w:p>
    <w:p w14:paraId="6DF6DD47" w14:textId="471AFCBC" w:rsidR="00776410" w:rsidRPr="00776410" w:rsidRDefault="00776410" w:rsidP="006C1C04">
      <w:pPr>
        <w:rPr>
          <w:rFonts w:ascii="Bradley Hand" w:hAnsi="Bradley Hand" w:cs="Arial Hebrew"/>
          <w:b/>
          <w:sz w:val="48"/>
          <w:szCs w:val="48"/>
          <w:lang w:val="es-ES"/>
        </w:rPr>
      </w:pPr>
      <w:r w:rsidRPr="00776410">
        <w:rPr>
          <w:rFonts w:ascii="Bradley Hand" w:hAnsi="Bradley Hand" w:cs="Arial Hebrew"/>
          <w:b/>
          <w:sz w:val="48"/>
          <w:szCs w:val="48"/>
          <w:lang w:val="es-ES"/>
        </w:rPr>
        <w:t>SEXTOS</w:t>
      </w:r>
    </w:p>
    <w:p w14:paraId="0B89F8D0" w14:textId="77777777" w:rsidR="00776410" w:rsidRPr="00776410" w:rsidRDefault="00776410" w:rsidP="006C1C04">
      <w:pPr>
        <w:rPr>
          <w:rFonts w:ascii="Bradley Hand" w:hAnsi="Bradley Hand" w:cs="Arial Hebrew"/>
          <w:b/>
          <w:sz w:val="48"/>
          <w:szCs w:val="48"/>
          <w:lang w:val="es-ES"/>
        </w:rPr>
      </w:pPr>
    </w:p>
    <w:p w14:paraId="5A99AE48" w14:textId="77777777" w:rsidR="00776410" w:rsidRDefault="00776410" w:rsidP="006C1C04">
      <w:pPr>
        <w:rPr>
          <w:rFonts w:ascii="Bradley Hand" w:hAnsi="Bradley Hand" w:cs="Arial Hebrew"/>
          <w:b/>
          <w:sz w:val="48"/>
          <w:szCs w:val="48"/>
          <w:lang w:val="es-ES"/>
        </w:rPr>
      </w:pPr>
    </w:p>
    <w:p w14:paraId="02E50D42" w14:textId="77777777" w:rsidR="00776410" w:rsidRDefault="00776410" w:rsidP="006C1C04">
      <w:pPr>
        <w:rPr>
          <w:rFonts w:ascii="Bradley Hand" w:hAnsi="Bradley Hand" w:cs="Arial Hebrew"/>
          <w:b/>
          <w:sz w:val="48"/>
          <w:szCs w:val="48"/>
          <w:lang w:val="es-ES"/>
        </w:rPr>
      </w:pPr>
    </w:p>
    <w:p w14:paraId="283A58D9" w14:textId="77777777" w:rsidR="00776410" w:rsidRPr="00776410" w:rsidRDefault="00776410" w:rsidP="006C1C04">
      <w:pPr>
        <w:rPr>
          <w:rFonts w:ascii="Bradley Hand" w:hAnsi="Bradley Hand" w:cs="Arial Hebrew"/>
          <w:b/>
          <w:sz w:val="48"/>
          <w:szCs w:val="48"/>
          <w:lang w:val="es-ES"/>
        </w:rPr>
      </w:pPr>
      <w:bookmarkStart w:id="0" w:name="_GoBack"/>
      <w:bookmarkEnd w:id="0"/>
    </w:p>
    <w:p w14:paraId="54BFD3C6" w14:textId="6FAAB4C0" w:rsidR="00776410" w:rsidRPr="00776410" w:rsidRDefault="00776410" w:rsidP="006C1C04">
      <w:pPr>
        <w:rPr>
          <w:rFonts w:ascii="Bradley Hand" w:hAnsi="Bradley Hand" w:cs="Arial Hebrew"/>
          <w:b/>
          <w:sz w:val="48"/>
          <w:szCs w:val="48"/>
          <w:lang w:val="es-ES"/>
        </w:rPr>
      </w:pPr>
      <w:r w:rsidRPr="00776410">
        <w:rPr>
          <w:rFonts w:ascii="Bradley Hand" w:hAnsi="Bradley Hand" w:cs="Arial Hebrew"/>
          <w:b/>
          <w:sz w:val="48"/>
          <w:szCs w:val="48"/>
          <w:lang w:val="es-ES"/>
        </w:rPr>
        <w:t>SÉPTIMO 1</w:t>
      </w:r>
    </w:p>
    <w:p w14:paraId="3293E2BB" w14:textId="77777777" w:rsidR="00776410" w:rsidRPr="00776410" w:rsidRDefault="00776410" w:rsidP="006C1C04">
      <w:pPr>
        <w:rPr>
          <w:rFonts w:ascii="Bradley Hand" w:hAnsi="Bradley Hand" w:cs="Arial Hebrew"/>
          <w:b/>
          <w:sz w:val="144"/>
          <w:szCs w:val="144"/>
          <w:lang w:val="es-ES"/>
        </w:rPr>
      </w:pPr>
    </w:p>
    <w:p w14:paraId="6EE0B2D7" w14:textId="77777777" w:rsidR="00524C52" w:rsidRPr="00776410" w:rsidRDefault="00524C52" w:rsidP="006C1C04">
      <w:pPr>
        <w:rPr>
          <w:rFonts w:ascii="Bradley Hand" w:hAnsi="Bradley Hand" w:cs="Arial Hebrew"/>
          <w:b/>
          <w:sz w:val="144"/>
          <w:szCs w:val="144"/>
          <w:lang w:val="es-ES"/>
        </w:rPr>
      </w:pPr>
    </w:p>
    <w:p w14:paraId="3D39D33F" w14:textId="77777777" w:rsidR="00524C52" w:rsidRPr="00776410" w:rsidRDefault="00524C52" w:rsidP="006C1C04">
      <w:pPr>
        <w:rPr>
          <w:rFonts w:ascii="Bradley Hand" w:hAnsi="Bradley Hand" w:cs="Arial Hebrew"/>
          <w:b/>
          <w:sz w:val="144"/>
          <w:szCs w:val="144"/>
          <w:lang w:val="es-ES"/>
        </w:rPr>
      </w:pPr>
    </w:p>
    <w:sectPr w:rsidR="00524C52" w:rsidRPr="00776410" w:rsidSect="0019366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radley Han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 Hebrew">
    <w:panose1 w:val="00000000000000000000"/>
    <w:charset w:val="B1"/>
    <w:family w:val="auto"/>
    <w:pitch w:val="variable"/>
    <w:sig w:usb0="80000843" w:usb1="40002002" w:usb2="00000000" w:usb3="00000000" w:csb0="0000002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8B"/>
    <w:rsid w:val="00115C1F"/>
    <w:rsid w:val="00117702"/>
    <w:rsid w:val="0014656B"/>
    <w:rsid w:val="00185927"/>
    <w:rsid w:val="00193660"/>
    <w:rsid w:val="002107BF"/>
    <w:rsid w:val="0035392B"/>
    <w:rsid w:val="00511F39"/>
    <w:rsid w:val="00524C52"/>
    <w:rsid w:val="006124F0"/>
    <w:rsid w:val="00683C8B"/>
    <w:rsid w:val="006C1C04"/>
    <w:rsid w:val="00776410"/>
    <w:rsid w:val="00824444"/>
    <w:rsid w:val="008B78C3"/>
    <w:rsid w:val="00A228AB"/>
    <w:rsid w:val="00C92358"/>
    <w:rsid w:val="00D737F5"/>
    <w:rsid w:val="00F5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DFC9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41</Words>
  <Characters>231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Ricardo Forero Rubio</dc:creator>
  <cp:keywords/>
  <dc:description/>
  <cp:lastModifiedBy>Rafael Ricardo Forero Rubio</cp:lastModifiedBy>
  <cp:revision>2</cp:revision>
  <dcterms:created xsi:type="dcterms:W3CDTF">2017-09-02T12:21:00Z</dcterms:created>
  <dcterms:modified xsi:type="dcterms:W3CDTF">2017-09-02T12:32:00Z</dcterms:modified>
</cp:coreProperties>
</file>